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p>
      <w:pPr>
        <w:pStyle w:val="style0"/>
        <w:rPr>
          <w:rFonts w:ascii="Noto Sans Tamil UI" w:cs="Noto Sans Tamil UI" w:eastAsia="Noto Sans Tamil UI" w:hAnsi="Noto Sans Tamil UI"/>
          <w:b/>
          <w:bCs/>
          <w:caps/>
          <w:smallCaps w:val="false"/>
          <w:sz w:val="32"/>
          <w:szCs w:val="32"/>
          <w:lang w:val="en-US"/>
        </w:rPr>
      </w:pPr>
      <w:bookmarkStart w:id="0" w:name="_GoBack"/>
      <w:bookmarkEnd w:id="0"/>
    </w:p>
    <w:p>
      <w:pPr>
        <w:pStyle w:val="style0"/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</w:pPr>
      <w:r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  <w:t xml:space="preserve"> </w:t>
      </w:r>
      <w:r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  <w:t>Department of local language</w:t>
      </w:r>
      <w:r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  <w:t>S</w:t>
      </w:r>
    </w:p>
    <w:p>
      <w:pPr>
        <w:pStyle w:val="style0"/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</w:rPr>
      </w:pPr>
      <w:r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  <w:t>term two</w:t>
      </w:r>
      <w:r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  <w:t xml:space="preserve">.    </w:t>
      </w:r>
      <w:r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  <w:t xml:space="preserve"> Activit</w:t>
      </w:r>
      <w:r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  <w:t>IES</w:t>
      </w:r>
      <w:r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  <w:t xml:space="preserve"> of integration</w:t>
      </w:r>
    </w:p>
    <w:p>
      <w:pPr>
        <w:pStyle w:val="style0"/>
        <w:rPr>
          <w:rFonts w:ascii="Noto Sans Tamil UI" w:cs="Noto Sans Tamil UI" w:eastAsia="Noto Sans Tamil UI" w:hAnsi="Noto Sans Tamil UI"/>
          <w:b/>
          <w:bCs/>
          <w:sz w:val="28"/>
          <w:szCs w:val="28"/>
        </w:rPr>
      </w:pPr>
      <w:r>
        <w:rPr>
          <w:rFonts w:ascii="Noto Sans Tamil UI" w:cs="Noto Sans Tamil UI" w:eastAsia="Noto Sans Tamil UI" w:hAnsi="Noto Sans Tamil UI"/>
          <w:b/>
          <w:bCs/>
          <w:caps/>
          <w:smallCaps w:val="false"/>
          <w:sz w:val="28"/>
          <w:szCs w:val="28"/>
          <w:lang w:val="en-US"/>
        </w:rPr>
        <w:t>S.2  Luganda</w:t>
      </w:r>
    </w:p>
    <w:p>
      <w:pPr>
        <w:pStyle w:val="style0"/>
        <w:rPr>
          <w:rFonts w:ascii="Noto Sans Tamil UI" w:cs="Noto Sans Tamil UI" w:eastAsia="Noto Sans Tamil UI" w:hAnsi="Noto Sans Tamil UI"/>
          <w:b/>
          <w:bCs/>
          <w:i/>
          <w:iCs/>
          <w:sz w:val="24"/>
          <w:szCs w:val="24"/>
          <w:lang w:val="en-US"/>
        </w:rPr>
      </w:pPr>
      <w:r>
        <w:rPr>
          <w:rFonts w:ascii="Noto Sans Tamil UI" w:cs="Noto Sans Tamil UI" w:eastAsia="Noto Sans Tamil UI" w:hAnsi="Noto Sans Tamil UI"/>
          <w:b/>
          <w:bCs/>
          <w:i w:val="false"/>
          <w:iCs w:val="false"/>
          <w:sz w:val="24"/>
          <w:szCs w:val="24"/>
          <w:lang w:val="en-US"/>
        </w:rPr>
        <w:t>Obudde</w:t>
      </w:r>
      <w:r>
        <w:rPr>
          <w:rFonts w:ascii="Noto Sans Tamil UI" w:cs="Noto Sans Tamil UI" w:eastAsia="Noto Sans Tamil UI" w:hAnsi="Noto Sans Tamil UI"/>
          <w:b/>
          <w:bCs/>
          <w:i/>
          <w:iCs/>
          <w:sz w:val="24"/>
          <w:szCs w:val="24"/>
          <w:lang w:val="en-US"/>
        </w:rPr>
        <w:t xml:space="preserve"> :Essaawa emu</w:t>
      </w:r>
      <w:r>
        <w:rPr>
          <w:rFonts w:ascii="Noto Sans Tamil UI" w:cs="Noto Sans Tamil UI" w:eastAsia="Noto Sans Tamil UI" w:hAnsi="Noto Sans Tamil UI"/>
          <w:b/>
          <w:bCs/>
          <w:i/>
          <w:iCs/>
          <w:sz w:val="24"/>
          <w:szCs w:val="24"/>
          <w:lang w:val="en-US"/>
        </w:rPr>
        <w:t xml:space="preserve"> nekitundu</w:t>
      </w:r>
    </w:p>
    <w:p>
      <w:pPr>
        <w:pStyle w:val="style0"/>
        <w:rPr>
          <w:rFonts w:ascii="Noto Sans Tamil UI" w:cs="Noto Sans Tamil UI" w:eastAsia="Noto Sans Tamil UI" w:hAnsi="Noto Sans Tamil UI"/>
          <w:sz w:val="24"/>
          <w:szCs w:val="24"/>
        </w:rPr>
      </w:pPr>
    </w:p>
    <w:p>
      <w:pPr>
        <w:pStyle w:val="style0"/>
        <w:rPr>
          <w:rFonts w:ascii="Noto Sans Tamil UI" w:cs="Noto Sans Tamil UI" w:eastAsia="Noto Sans Tamil UI" w:hAnsi="Noto Sans Tamil UI"/>
          <w:sz w:val="24"/>
          <w:szCs w:val="24"/>
        </w:rPr>
      </w:pPr>
      <w:r>
        <w:rPr>
          <w:rFonts w:ascii="Noto Sans Tamil UI" w:cs="Noto Sans Tamil UI" w:eastAsia="Noto Sans Tamil UI" w:hAnsi="Noto Sans Tamil UI"/>
          <w:sz w:val="24"/>
          <w:szCs w:val="24"/>
        </w:rPr>
        <w:t>1. Ekitundu kyowangaaliramu mulina ekizibu kyokutindigga eggendo nga mugenda ku ssomero  eriri ewala olwensonga nti obusomero obuli Ku kyalo tebutuukana namutindo.era tebusaana kusomesezaamu mwana.mu butuufu busaana kuggalwa.</w:t>
      </w:r>
    </w:p>
    <w:p>
      <w:pPr>
        <w:pStyle w:val="style0"/>
        <w:rPr>
          <w:rFonts w:ascii="Noto Sans Tamil UI" w:cs="Noto Sans Tamil UI" w:eastAsia="Noto Sans Tamil UI" w:hAnsi="Noto Sans Tamil UI"/>
          <w:sz w:val="24"/>
          <w:szCs w:val="24"/>
        </w:rPr>
      </w:pPr>
      <w:r>
        <w:rPr>
          <w:rFonts w:ascii="Noto Sans Tamil UI" w:cs="Noto Sans Tamil UI" w:eastAsia="Noto Sans Tamil UI" w:hAnsi="Noto Sans Tamil UI"/>
          <w:sz w:val="24"/>
          <w:szCs w:val="24"/>
        </w:rPr>
        <w:t xml:space="preserve"> a). Ggwe ng'omuyizi nnyonyola ebintu ebyenkizo ebitalina kubula Ku ssomero nemigaso   gyabyo ebibaleetera okutindigga eggendo okugenda Ku ssomero eriri ebweya</w:t>
      </w:r>
    </w:p>
    <w:p>
      <w:pPr>
        <w:pStyle w:val="style0"/>
        <w:rPr>
          <w:rFonts w:ascii="Noto Sans Tamil UI" w:cs="Noto Sans Tamil UI" w:eastAsia="Noto Sans Tamil UI" w:hAnsi="Noto Sans Tamil UI"/>
          <w:sz w:val="24"/>
          <w:szCs w:val="24"/>
        </w:rPr>
      </w:pPr>
      <w:r>
        <w:rPr>
          <w:rFonts w:ascii="Noto Sans Tamil UI" w:cs="Noto Sans Tamil UI" w:eastAsia="Noto Sans Tamil UI" w:hAnsi="Noto Sans Tamil UI"/>
          <w:sz w:val="24"/>
          <w:szCs w:val="24"/>
        </w:rPr>
        <w:t>b). Menya ebika bya Bantu kkumi abasangibwa ku ssomero nemirimu gyabwe mu liri eritwalibwa okuba Ku mutindo ogwawaggulu.</w:t>
      </w:r>
    </w:p>
    <w:p>
      <w:pPr>
        <w:pStyle w:val="style0"/>
        <w:rPr>
          <w:rFonts w:ascii="Noto Sans Tamil UI" w:cs="Noto Sans Tamil UI" w:eastAsia="Noto Sans Tamil UI" w:hAnsi="Noto Sans Tamil UI"/>
          <w:sz w:val="24"/>
          <w:szCs w:val="24"/>
        </w:rPr>
      </w:pPr>
      <w:r>
        <w:rPr>
          <w:rFonts w:ascii="Noto Sans Tamil UI" w:cs="Noto Sans Tamil UI" w:eastAsia="Noto Sans Tamil UI" w:hAnsi="Noto Sans Tamil UI"/>
          <w:sz w:val="24"/>
          <w:szCs w:val="24"/>
        </w:rPr>
        <w:t>c). Nnyonyola ebintu ebitera okukolebwa mu ssomero lyammwe buli lunaku ebitakolebwa mu busomero obuli Ku kyalo kyammwe.</w:t>
      </w:r>
    </w:p>
    <w:p>
      <w:pPr>
        <w:pStyle w:val="style0"/>
        <w:rPr>
          <w:rFonts w:ascii="Noto Sans Tamil UI" w:cs="Noto Sans Tamil UI" w:eastAsia="Noto Sans Tamil UI" w:hAnsi="Noto Sans Tamil UI"/>
          <w:sz w:val="24"/>
          <w:szCs w:val="24"/>
        </w:rPr>
      </w:pPr>
      <w:r>
        <w:rPr>
          <w:rFonts w:ascii="Noto Sans Tamil UI" w:cs="Noto Sans Tamil UI" w:eastAsia="Noto Sans Tamil UI" w:hAnsi="Noto Sans Tamil UI"/>
          <w:sz w:val="24"/>
          <w:szCs w:val="24"/>
        </w:rPr>
        <w:t xml:space="preserve">                                    </w:t>
      </w:r>
    </w:p>
    <w:p>
      <w:pPr>
        <w:pStyle w:val="style0"/>
        <w:rPr/>
      </w:pPr>
      <w:r>
        <w:t>2</w:t>
      </w:r>
      <w:r>
        <w:t xml:space="preserve">. </w:t>
      </w:r>
      <w:r>
        <w:t>Omwan</w:t>
      </w:r>
      <w:r>
        <w:t>a kuva buto</w:t>
      </w:r>
      <w:r>
        <w:t xml:space="preserve"> ngalina okulabirirwa obulungi okusob</w:t>
      </w:r>
      <w:r>
        <w:t>ola okuku</w:t>
      </w:r>
      <w:r>
        <w:t>la nga tawanyi</w:t>
      </w:r>
      <w:r>
        <w:t xml:space="preserve">ziddwa </w:t>
      </w: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page">
              <wp:posOffset>925873</wp:posOffset>
            </wp:positionH>
            <wp:positionV relativeFrom="page">
              <wp:posOffset>6411882</wp:posOffset>
            </wp:positionV>
            <wp:extent cx="3670394" cy="3437313"/>
            <wp:effectExtent l="0" t="0" r="0" b="0"/>
            <wp:wrapSquare wrapText="bothSides"/>
            <wp:docPr id="1026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 rotWithShape="true"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70394" cy="343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ndwadd</w:t>
      </w:r>
      <w:r>
        <w:t>e</w:t>
      </w:r>
      <w:r>
        <w:t xml:space="preserve"> </w:t>
      </w:r>
      <w:r>
        <w:t>nok</w:t>
      </w:r>
      <w:r>
        <w:t>wey</w:t>
      </w:r>
      <w:r>
        <w:t>agaza</w:t>
      </w:r>
      <w:r>
        <w:t xml:space="preserve"> </w:t>
      </w:r>
      <w:r>
        <w:t>omuz</w:t>
      </w:r>
      <w:r>
        <w:t>add</w:t>
      </w:r>
      <w:r>
        <w:t>omuzade</w:t>
      </w:r>
      <w:r>
        <w:rPr/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page">
              <wp:posOffset>4644526</wp:posOffset>
            </wp:positionH>
            <wp:positionV relativeFrom="page">
              <wp:posOffset>6349983</wp:posOffset>
            </wp:positionV>
            <wp:extent cx="3390645" cy="3501390"/>
            <wp:effectExtent l="0" t="0" r="0" b="0"/>
            <wp:wrapSquare wrapText="bothSides"/>
            <wp:docPr id="1027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 rotWithShape="true"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64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t>a,)</w:t>
      </w:r>
      <w:r>
        <w:t>. Laga endwadde ezirabik</w:t>
      </w:r>
      <w:r>
        <w:t>a ng</w:t>
      </w:r>
      <w:r>
        <w:t xml:space="preserve">a zeziruma omwana </w:t>
      </w:r>
      <w:r>
        <w:t xml:space="preserve">ali </w:t>
      </w:r>
      <w:r>
        <w:t>Ku ndir</w:t>
      </w:r>
      <w:r>
        <w:t>i mu kiragib</w:t>
      </w:r>
      <w:r>
        <w:t>wa e</w:t>
      </w:r>
      <w:r>
        <w:t>kyo ateng</w:t>
      </w:r>
      <w:r>
        <w:t>a ziter</w:t>
      </w:r>
      <w:r>
        <w:t>a nokukwata ab</w:t>
      </w:r>
      <w:r>
        <w:t>aana</w:t>
      </w:r>
    </w:p>
    <w:p>
      <w:pPr>
        <w:pStyle w:val="style0"/>
        <w:rPr/>
      </w:pPr>
      <w:r>
        <w:t>b</w:t>
      </w:r>
      <w:r>
        <w:t>)</w:t>
      </w:r>
      <w:r>
        <w:t>. Bintu ki gwe byolaba nga bye biviirid</w:t>
      </w:r>
      <w:r>
        <w:t>de end</w:t>
      </w:r>
      <w:r>
        <w:t>wadde ezo zoolaze waggulu</w:t>
      </w:r>
    </w:p>
    <w:p>
      <w:pPr>
        <w:pStyle w:val="style0"/>
        <w:rPr/>
      </w:pPr>
      <w:r>
        <w:t>c)</w:t>
      </w:r>
      <w:r>
        <w:t xml:space="preserve">. Omuzadde atasobola </w:t>
      </w:r>
      <w:r>
        <w:t xml:space="preserve">Ku twala </w:t>
      </w:r>
      <w:r>
        <w:t>mwan</w:t>
      </w:r>
      <w:r>
        <w:t xml:space="preserve">a mu </w:t>
      </w:r>
      <w:r>
        <w:t>ddwaliro nnyonnyola eddag</w:t>
      </w:r>
      <w:r>
        <w:t xml:space="preserve">ala egganda lya yinza okuwa omwana endwadde ezimuluma </w:t>
      </w:r>
      <w:r>
        <w:t>ne ziwona</w:t>
      </w:r>
    </w:p>
    <w:p>
      <w:pPr>
        <w:pStyle w:val="style0"/>
        <w:rPr/>
      </w:pPr>
      <w:r>
        <w:t xml:space="preserve">d) </w:t>
      </w:r>
      <w:r>
        <w:t>L</w:t>
      </w:r>
      <w:r>
        <w:t>aga ebintu omuzadd</w:t>
      </w:r>
      <w:r>
        <w:t>e byalina okukola okwew</w:t>
      </w:r>
      <w:r>
        <w:t>aza abaana</w:t>
      </w:r>
      <w:r>
        <w:t xml:space="preserve"> okufuna endwadde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page">
              <wp:posOffset>4144726</wp:posOffset>
            </wp:positionH>
            <wp:positionV relativeFrom="page">
              <wp:posOffset>6935783</wp:posOffset>
            </wp:positionV>
            <wp:extent cx="298163" cy="3501439"/>
            <wp:effectExtent l="0" t="0" r="0" b="0"/>
            <wp:wrapSquare wrapText="bothSides"/>
            <wp:docPr id="1028" name="Image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 rotWithShape="true"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98163" cy="350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Noto Sans Thai U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Noto Sans Tamil U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Noto Sans Tai Viet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ocumentProtection w:edit="none" w:enforcement="0"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styles" Target="styles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Words>169</Words>
  <Characters>1070</Characters>
  <Application>WPS Office</Application>
  <Paragraphs>18</Paragraphs>
  <CharactersWithSpaces>1272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2022-07-26T09:43:05Z</dcterms:created>
  <dc:creator>TECNO BD2</dc:creator>
  <lastModifiedBy>TECNO CA8</lastModifiedBy>
  <dcterms:modified xsi:type="dcterms:W3CDTF">2022-07-26T09:43:06Z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7a28f48594c8441fb863ae93a37e9b30</vt:lpwstr>
  </property>
</Properties>
</file>